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CB" w:rsidRDefault="00D263CB" w:rsidP="00D263CB">
      <w:pPr>
        <w:rPr>
          <w:rFonts w:asciiTheme="minorBidi" w:hAnsiTheme="minorBidi" w:cstheme="minorBidi"/>
          <w:sz w:val="28"/>
          <w:szCs w:val="28"/>
          <w:u w:val="single"/>
          <w:lang w:bidi="he-IL"/>
        </w:rPr>
      </w:pPr>
    </w:p>
    <w:p w:rsidR="00D7314F" w:rsidRPr="00E90089" w:rsidRDefault="00E90089" w:rsidP="00E90089">
      <w:pPr>
        <w:bidi/>
        <w:jc w:val="center"/>
        <w:rPr>
          <w:rFonts w:asciiTheme="minorBidi" w:hAnsiTheme="minorBidi" w:cstheme="minorBidi"/>
          <w:sz w:val="32"/>
          <w:szCs w:val="32"/>
          <w:u w:val="single"/>
          <w:rtl/>
          <w:lang w:bidi="he-IL"/>
        </w:rPr>
      </w:pPr>
      <w:r w:rsidRPr="00E90089">
        <w:rPr>
          <w:rFonts w:asciiTheme="minorBidi" w:hAnsiTheme="minorBidi" w:cstheme="minorBidi" w:hint="cs"/>
          <w:sz w:val="32"/>
          <w:szCs w:val="32"/>
          <w:u w:val="single"/>
          <w:rtl/>
          <w:lang w:bidi="he-IL"/>
        </w:rPr>
        <w:t>הגדרת מיילים בחלונות 2012</w:t>
      </w:r>
    </w:p>
    <w:p w:rsidR="00C73EDA" w:rsidRDefault="00C73EDA" w:rsidP="00C73EDA">
      <w:pPr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5C2E71" w:rsidRDefault="005C2E71" w:rsidP="00D263CB">
      <w:pPr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E90089" w:rsidRDefault="00E90089" w:rsidP="00E90089">
      <w:pPr>
        <w:bidi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  <w:lang w:bidi="he-IL"/>
        </w:rPr>
        <w:t xml:space="preserve">צריך להיכנס ל </w:t>
      </w:r>
      <w:proofErr w:type="spellStart"/>
      <w:r>
        <w:rPr>
          <w:color w:val="1F497D"/>
        </w:rPr>
        <w:t>iis</w:t>
      </w:r>
      <w:proofErr w:type="spellEnd"/>
      <w:r>
        <w:rPr>
          <w:color w:val="1F497D"/>
        </w:rPr>
        <w:t xml:space="preserve"> 6.0 manager</w:t>
      </w:r>
    </w:p>
    <w:p w:rsidR="00E90089" w:rsidRDefault="00E90089" w:rsidP="00E90089">
      <w:pPr>
        <w:bidi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  <w:lang w:bidi="he-IL"/>
        </w:rPr>
        <w:t xml:space="preserve">ולא ל </w:t>
      </w:r>
      <w:r>
        <w:rPr>
          <w:rFonts w:ascii="Arial" w:hAnsi="Arial" w:cs="Arial"/>
          <w:color w:val="1F497D"/>
          <w:rtl/>
        </w:rPr>
        <w:t xml:space="preserve">– </w:t>
      </w:r>
      <w:r>
        <w:rPr>
          <w:color w:val="1F497D"/>
        </w:rPr>
        <w:t xml:space="preserve">IIS </w:t>
      </w:r>
      <w:r>
        <w:rPr>
          <w:rFonts w:ascii="Arial" w:hAnsi="Arial" w:cs="Arial"/>
          <w:color w:val="1F497D"/>
          <w:rtl/>
        </w:rPr>
        <w:t> </w:t>
      </w:r>
      <w:r>
        <w:rPr>
          <w:rFonts w:ascii="Arial" w:hAnsi="Arial" w:cs="Arial"/>
          <w:color w:val="1F497D"/>
          <w:rtl/>
          <w:lang w:bidi="he-IL"/>
        </w:rPr>
        <w:t>הרגיל</w:t>
      </w:r>
    </w:p>
    <w:p w:rsidR="00E90089" w:rsidRDefault="00AB7CB1" w:rsidP="00E90089">
      <w:pPr>
        <w:bidi/>
        <w:rPr>
          <w:rFonts w:ascii="Arial" w:hAnsi="Arial" w:cs="Arial"/>
          <w:color w:val="1F497D"/>
          <w:rtl/>
          <w:lang w:bidi="he-IL"/>
        </w:rPr>
      </w:pPr>
      <w:r>
        <w:rPr>
          <w:rFonts w:ascii="Arial" w:hAnsi="Arial" w:cs="Arial" w:hint="cs"/>
          <w:color w:val="1F497D"/>
          <w:rtl/>
          <w:lang w:bidi="he-IL"/>
        </w:rPr>
        <w:t>ושם להגדיר:</w:t>
      </w:r>
    </w:p>
    <w:p w:rsidR="00AB7CB1" w:rsidRPr="00AB7CB1" w:rsidRDefault="00AB7CB1" w:rsidP="00AB7CB1">
      <w:pPr>
        <w:pStyle w:val="ListParagraph"/>
        <w:numPr>
          <w:ilvl w:val="0"/>
          <w:numId w:val="49"/>
        </w:numPr>
        <w:rPr>
          <w:rFonts w:ascii="Arial" w:hAnsi="Arial" w:cs="Arial" w:hint="cs"/>
          <w:color w:val="1F497D"/>
          <w:rtl/>
        </w:rPr>
      </w:pPr>
      <w:r>
        <w:rPr>
          <w:rFonts w:ascii="Arial" w:hAnsi="Arial" w:cs="Arial" w:hint="cs"/>
          <w:color w:val="1F497D"/>
          <w:rtl/>
        </w:rPr>
        <w:t>גודל קובץ</w:t>
      </w:r>
    </w:p>
    <w:p w:rsidR="00E90089" w:rsidRDefault="00E90089" w:rsidP="00E90089">
      <w:pPr>
        <w:bidi/>
        <w:rPr>
          <w:rFonts w:ascii="Arial" w:hAnsi="Arial" w:cs="Arial"/>
          <w:color w:val="1F497D"/>
          <w:rtl/>
        </w:rPr>
      </w:pPr>
      <w:r>
        <w:rPr>
          <w:noProof/>
          <w:lang w:bidi="he-IL"/>
        </w:rPr>
        <w:drawing>
          <wp:inline distT="0" distB="0" distL="0" distR="0">
            <wp:extent cx="5486400" cy="4020527"/>
            <wp:effectExtent l="0" t="0" r="0" b="0"/>
            <wp:docPr id="2" name="Picture 2" descr="cid:image004.png@01CE86F3.49EE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4.png@01CE86F3.49EEE1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89" w:rsidRDefault="00E90089" w:rsidP="00E90089">
      <w:pPr>
        <w:bidi/>
        <w:rPr>
          <w:rFonts w:ascii="Calibri" w:hAnsi="Calibri"/>
          <w:color w:val="1F497D"/>
          <w:rtl/>
        </w:rPr>
      </w:pPr>
    </w:p>
    <w:p w:rsidR="00AB7CB1" w:rsidRDefault="00AB7CB1" w:rsidP="00AB7CB1">
      <w:pPr>
        <w:pStyle w:val="ListParagraph"/>
        <w:numPr>
          <w:ilvl w:val="0"/>
          <w:numId w:val="49"/>
        </w:numPr>
        <w:rPr>
          <w:rFonts w:ascii="Calibri" w:hAnsi="Calibri"/>
          <w:color w:val="1F497D"/>
        </w:rPr>
      </w:pPr>
      <w:r>
        <w:rPr>
          <w:rFonts w:ascii="Calibri" w:hAnsi="Calibri" w:hint="cs"/>
          <w:color w:val="1F497D"/>
        </w:rPr>
        <w:t xml:space="preserve">RELAY </w:t>
      </w:r>
      <w:r>
        <w:rPr>
          <w:rFonts w:ascii="Calibri" w:hAnsi="Calibri" w:hint="cs"/>
          <w:color w:val="1F497D"/>
          <w:rtl/>
        </w:rPr>
        <w:t xml:space="preserve"> מקומי</w:t>
      </w:r>
    </w:p>
    <w:p w:rsidR="00AB7CB1" w:rsidRDefault="00AB7CB1" w:rsidP="00AB7CB1">
      <w:pPr>
        <w:pStyle w:val="ListParagraph"/>
        <w:rPr>
          <w:rFonts w:ascii="Calibri" w:hAnsi="Calibri"/>
          <w:color w:val="1F497D"/>
          <w:rtl/>
        </w:rPr>
      </w:pPr>
      <w:r>
        <w:rPr>
          <w:noProof/>
        </w:rPr>
        <w:lastRenderedPageBreak/>
        <w:drawing>
          <wp:inline distT="0" distB="0" distL="0" distR="0" wp14:anchorId="48B955D4" wp14:editId="1E7FB291">
            <wp:extent cx="5486400" cy="310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CB1" w:rsidRDefault="00AB7CB1" w:rsidP="00AB7CB1">
      <w:pPr>
        <w:pStyle w:val="ListParagraph"/>
        <w:rPr>
          <w:rFonts w:ascii="Calibri" w:hAnsi="Calibri"/>
          <w:color w:val="1F497D"/>
          <w:rtl/>
        </w:rPr>
      </w:pPr>
    </w:p>
    <w:p w:rsidR="00AB7CB1" w:rsidRDefault="00AB7CB1" w:rsidP="00AB7CB1">
      <w:pPr>
        <w:pStyle w:val="ListParagraph"/>
        <w:numPr>
          <w:ilvl w:val="0"/>
          <w:numId w:val="49"/>
        </w:numPr>
        <w:rPr>
          <w:rFonts w:ascii="Calibri" w:hAnsi="Calibri"/>
          <w:color w:val="1F497D"/>
        </w:rPr>
      </w:pPr>
      <w:r>
        <w:rPr>
          <w:rFonts w:ascii="Calibri" w:hAnsi="Calibri" w:hint="cs"/>
          <w:color w:val="1F497D"/>
          <w:rtl/>
        </w:rPr>
        <w:t xml:space="preserve">הגדרה היכן נמצא השרת המקומי בקובץ ה </w:t>
      </w:r>
      <w:proofErr w:type="spellStart"/>
      <w:r>
        <w:rPr>
          <w:rFonts w:ascii="Calibri" w:hAnsi="Calibri"/>
          <w:color w:val="1F497D"/>
        </w:rPr>
        <w:t>web.config</w:t>
      </w:r>
      <w:proofErr w:type="spellEnd"/>
      <w:r>
        <w:rPr>
          <w:rFonts w:ascii="Calibri" w:hAnsi="Calibri" w:hint="cs"/>
          <w:color w:val="1F497D"/>
          <w:rtl/>
        </w:rPr>
        <w:t xml:space="preserve"> </w:t>
      </w:r>
      <w:bookmarkStart w:id="0" w:name="_GoBack"/>
      <w:bookmarkEnd w:id="0"/>
    </w:p>
    <w:p w:rsidR="00AB7CB1" w:rsidRPr="00AB7CB1" w:rsidRDefault="00AB7CB1" w:rsidP="00AB7CB1">
      <w:pPr>
        <w:ind w:left="360"/>
        <w:rPr>
          <w:rFonts w:ascii="Calibri" w:hAnsi="Calibri"/>
          <w:color w:val="1F497D"/>
        </w:rPr>
      </w:pPr>
    </w:p>
    <w:p w:rsidR="00AB7CB1" w:rsidRPr="00AB7CB1" w:rsidRDefault="00AB7CB1" w:rsidP="00AB7CB1">
      <w:pPr>
        <w:ind w:left="360"/>
        <w:rPr>
          <w:rFonts w:ascii="Calibri" w:hAnsi="Calibri"/>
          <w:color w:val="1F497D"/>
        </w:rPr>
      </w:pPr>
      <w:r w:rsidRPr="00AB7CB1">
        <w:rPr>
          <w:rFonts w:ascii="Calibri" w:hAnsi="Calibri"/>
          <w:color w:val="1F497D"/>
        </w:rPr>
        <w:t xml:space="preserve">    &lt;add key="Win2012" value="Y"/&gt;</w:t>
      </w:r>
    </w:p>
    <w:p w:rsidR="00AB7CB1" w:rsidRPr="00AB7CB1" w:rsidRDefault="00AB7CB1" w:rsidP="00AB7CB1">
      <w:pPr>
        <w:ind w:left="360"/>
        <w:rPr>
          <w:rFonts w:ascii="Calibri" w:hAnsi="Calibri" w:hint="cs"/>
          <w:color w:val="1F497D"/>
        </w:rPr>
      </w:pPr>
      <w:r w:rsidRPr="00AB7CB1">
        <w:rPr>
          <w:rFonts w:ascii="Calibri" w:hAnsi="Calibri"/>
          <w:color w:val="1F497D"/>
        </w:rPr>
        <w:t xml:space="preserve">    &lt;add key="</w:t>
      </w:r>
      <w:proofErr w:type="spellStart"/>
      <w:r w:rsidRPr="00AB7CB1">
        <w:rPr>
          <w:rFonts w:ascii="Calibri" w:hAnsi="Calibri"/>
          <w:color w:val="1F497D"/>
        </w:rPr>
        <w:t>SMTP_Host</w:t>
      </w:r>
      <w:proofErr w:type="spellEnd"/>
      <w:r w:rsidRPr="00AB7CB1">
        <w:rPr>
          <w:rFonts w:ascii="Calibri" w:hAnsi="Calibri"/>
          <w:color w:val="1F497D"/>
        </w:rPr>
        <w:t>" value="127.0.0.1" /&gt;</w:t>
      </w:r>
    </w:p>
    <w:p w:rsidR="00D7314F" w:rsidRPr="007F3AFE" w:rsidRDefault="00D7314F" w:rsidP="00E90089">
      <w:pPr>
        <w:bidi/>
        <w:rPr>
          <w:rFonts w:asciiTheme="minorBidi" w:hAnsiTheme="minorBidi" w:cstheme="minorBidi"/>
          <w:sz w:val="22"/>
          <w:szCs w:val="22"/>
          <w:rtl/>
          <w:lang w:bidi="he-IL"/>
        </w:rPr>
      </w:pPr>
    </w:p>
    <w:sectPr w:rsidR="00D7314F" w:rsidRPr="007F3AFE" w:rsidSect="005733E6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5D" w:rsidRDefault="00C1455D">
      <w:r>
        <w:separator/>
      </w:r>
    </w:p>
  </w:endnote>
  <w:endnote w:type="continuationSeparator" w:id="0">
    <w:p w:rsidR="00C1455D" w:rsidRDefault="00C1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CB" w:rsidRDefault="005060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4B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BCB" w:rsidRDefault="00FE4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10" w:rsidRDefault="00596110" w:rsidP="00596110">
    <w:pPr>
      <w:pStyle w:val="Footer"/>
      <w:ind w:right="360"/>
    </w:pPr>
    <w:r>
      <w:rPr>
        <w:noProof/>
        <w:lang w:bidi="he-IL"/>
      </w:rPr>
      <w:drawing>
        <wp:inline distT="0" distB="0" distL="0" distR="0">
          <wp:extent cx="6162675" cy="428625"/>
          <wp:effectExtent l="19050" t="0" r="9525" b="0"/>
          <wp:docPr id="14" name="Picture 1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BCB" w:rsidRDefault="00FE4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5D" w:rsidRDefault="00C1455D">
      <w:r>
        <w:separator/>
      </w:r>
    </w:p>
  </w:footnote>
  <w:footnote w:type="continuationSeparator" w:id="0">
    <w:p w:rsidR="00C1455D" w:rsidRDefault="00C1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147319874"/>
  <w:bookmarkEnd w:id="1"/>
  <w:bookmarkStart w:id="2" w:name="_MON_1146543920"/>
  <w:bookmarkEnd w:id="2"/>
  <w:p w:rsidR="00FE4BCB" w:rsidRDefault="00FE4BCB">
    <w:pPr>
      <w:pStyle w:val="Header"/>
      <w:jc w:val="right"/>
    </w:pPr>
    <w:r>
      <w:object w:dxaOrig="4156" w:dyaOrig="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40.5pt" o:ole="">
          <v:imagedata r:id="rId1" o:title=""/>
        </v:shape>
        <o:OLEObject Type="Embed" ProgID="Word.Picture.8" ShapeID="_x0000_i1025" DrawAspect="Content" ObjectID="_14701216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9CE"/>
    <w:multiLevelType w:val="hybridMultilevel"/>
    <w:tmpl w:val="7EBA3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8927F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7023"/>
    <w:multiLevelType w:val="hybridMultilevel"/>
    <w:tmpl w:val="81426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50224"/>
    <w:multiLevelType w:val="hybridMultilevel"/>
    <w:tmpl w:val="B900E3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3F007F"/>
    <w:multiLevelType w:val="hybridMultilevel"/>
    <w:tmpl w:val="61E2925E"/>
    <w:lvl w:ilvl="0" w:tplc="26B8B24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20B1"/>
    <w:multiLevelType w:val="hybridMultilevel"/>
    <w:tmpl w:val="D9147CF8"/>
    <w:lvl w:ilvl="0" w:tplc="A790CBA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01A5B"/>
    <w:multiLevelType w:val="hybridMultilevel"/>
    <w:tmpl w:val="01BAAF78"/>
    <w:lvl w:ilvl="0" w:tplc="AB8EDF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6D83"/>
    <w:multiLevelType w:val="hybridMultilevel"/>
    <w:tmpl w:val="5CFC90B6"/>
    <w:lvl w:ilvl="0" w:tplc="FBBE4B5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515338"/>
    <w:multiLevelType w:val="hybridMultilevel"/>
    <w:tmpl w:val="4FBEAB96"/>
    <w:lvl w:ilvl="0" w:tplc="A628BB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94B5B"/>
    <w:multiLevelType w:val="hybridMultilevel"/>
    <w:tmpl w:val="4C640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72074"/>
    <w:multiLevelType w:val="hybridMultilevel"/>
    <w:tmpl w:val="9448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205F0"/>
    <w:multiLevelType w:val="hybridMultilevel"/>
    <w:tmpl w:val="EDF68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E0003"/>
    <w:multiLevelType w:val="hybridMultilevel"/>
    <w:tmpl w:val="66C04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1208B"/>
    <w:multiLevelType w:val="hybridMultilevel"/>
    <w:tmpl w:val="D3ACECB6"/>
    <w:lvl w:ilvl="0" w:tplc="EF2C1FC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A477C8"/>
    <w:multiLevelType w:val="hybridMultilevel"/>
    <w:tmpl w:val="ECAC2C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EE0793"/>
    <w:multiLevelType w:val="hybridMultilevel"/>
    <w:tmpl w:val="AADA19E0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4906713"/>
    <w:multiLevelType w:val="hybridMultilevel"/>
    <w:tmpl w:val="317E253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80054"/>
    <w:multiLevelType w:val="hybridMultilevel"/>
    <w:tmpl w:val="7DD48CCE"/>
    <w:lvl w:ilvl="0" w:tplc="816EBF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D4345F"/>
    <w:multiLevelType w:val="hybridMultilevel"/>
    <w:tmpl w:val="9760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89F282C"/>
    <w:multiLevelType w:val="hybridMultilevel"/>
    <w:tmpl w:val="992E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31B22"/>
    <w:multiLevelType w:val="hybridMultilevel"/>
    <w:tmpl w:val="41C8E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1E3700"/>
    <w:multiLevelType w:val="hybridMultilevel"/>
    <w:tmpl w:val="3912F576"/>
    <w:lvl w:ilvl="0" w:tplc="0DACD9B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E437D"/>
    <w:multiLevelType w:val="hybridMultilevel"/>
    <w:tmpl w:val="0A34BA28"/>
    <w:lvl w:ilvl="0" w:tplc="EDE620E6">
      <w:start w:val="4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E7B7B"/>
    <w:multiLevelType w:val="hybridMultilevel"/>
    <w:tmpl w:val="F526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205FB"/>
    <w:multiLevelType w:val="hybridMultilevel"/>
    <w:tmpl w:val="7742A83E"/>
    <w:lvl w:ilvl="0" w:tplc="A3A8CD3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435D4"/>
    <w:multiLevelType w:val="hybridMultilevel"/>
    <w:tmpl w:val="81B6C27C"/>
    <w:lvl w:ilvl="0" w:tplc="AC444AF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847254"/>
    <w:multiLevelType w:val="hybridMultilevel"/>
    <w:tmpl w:val="BDFE2F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C3623E"/>
    <w:multiLevelType w:val="hybridMultilevel"/>
    <w:tmpl w:val="5B0EC3C6"/>
    <w:lvl w:ilvl="0" w:tplc="158022F6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133AD8"/>
    <w:multiLevelType w:val="hybridMultilevel"/>
    <w:tmpl w:val="837A4686"/>
    <w:lvl w:ilvl="0" w:tplc="4366268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697990"/>
    <w:multiLevelType w:val="hybridMultilevel"/>
    <w:tmpl w:val="BC000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6704B0"/>
    <w:multiLevelType w:val="hybridMultilevel"/>
    <w:tmpl w:val="408CC586"/>
    <w:lvl w:ilvl="0" w:tplc="3D7641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631AD"/>
    <w:multiLevelType w:val="hybridMultilevel"/>
    <w:tmpl w:val="E88CE3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7584F"/>
    <w:multiLevelType w:val="hybridMultilevel"/>
    <w:tmpl w:val="E1AE623C"/>
    <w:lvl w:ilvl="0" w:tplc="D2244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258B0"/>
    <w:multiLevelType w:val="hybridMultilevel"/>
    <w:tmpl w:val="50EAA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471BD0"/>
    <w:multiLevelType w:val="hybridMultilevel"/>
    <w:tmpl w:val="76D8B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0333E1"/>
    <w:multiLevelType w:val="hybridMultilevel"/>
    <w:tmpl w:val="A68E2256"/>
    <w:lvl w:ilvl="0" w:tplc="9DD68AA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86E69"/>
    <w:multiLevelType w:val="multilevel"/>
    <w:tmpl w:val="5A94332C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663F8"/>
    <w:multiLevelType w:val="hybridMultilevel"/>
    <w:tmpl w:val="09EE466A"/>
    <w:lvl w:ilvl="0" w:tplc="044C2B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A1E7F"/>
    <w:multiLevelType w:val="hybridMultilevel"/>
    <w:tmpl w:val="719CFFC0"/>
    <w:lvl w:ilvl="0" w:tplc="1D745A8C">
      <w:numFmt w:val="bullet"/>
      <w:pStyle w:val="Heading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E0443C"/>
    <w:multiLevelType w:val="multilevel"/>
    <w:tmpl w:val="317E2532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3A3BF7"/>
    <w:multiLevelType w:val="hybridMultilevel"/>
    <w:tmpl w:val="C2BC2962"/>
    <w:lvl w:ilvl="0" w:tplc="0A7ED31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677E3F"/>
    <w:multiLevelType w:val="hybridMultilevel"/>
    <w:tmpl w:val="FA983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786A20"/>
    <w:multiLevelType w:val="hybridMultilevel"/>
    <w:tmpl w:val="2C448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EC1BEB"/>
    <w:multiLevelType w:val="hybridMultilevel"/>
    <w:tmpl w:val="248C5D42"/>
    <w:lvl w:ilvl="0" w:tplc="708AF98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0E5DDF"/>
    <w:multiLevelType w:val="hybridMultilevel"/>
    <w:tmpl w:val="67E681BE"/>
    <w:lvl w:ilvl="0" w:tplc="158022F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BD115E"/>
    <w:multiLevelType w:val="multilevel"/>
    <w:tmpl w:val="0A34BA28"/>
    <w:lvl w:ilvl="0">
      <w:start w:val="4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F6337E"/>
    <w:multiLevelType w:val="hybridMultilevel"/>
    <w:tmpl w:val="51EE8AE0"/>
    <w:lvl w:ilvl="0" w:tplc="8A42A76E">
      <w:start w:val="5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9E3770"/>
    <w:multiLevelType w:val="hybridMultilevel"/>
    <w:tmpl w:val="AA5ABB62"/>
    <w:lvl w:ilvl="0" w:tplc="816EB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A51B1B"/>
    <w:multiLevelType w:val="hybridMultilevel"/>
    <w:tmpl w:val="5A94332C"/>
    <w:lvl w:ilvl="0" w:tplc="804EBD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8F25AA"/>
    <w:multiLevelType w:val="hybridMultilevel"/>
    <w:tmpl w:val="556C654E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32"/>
  </w:num>
  <w:num w:numId="5">
    <w:abstractNumId w:val="33"/>
  </w:num>
  <w:num w:numId="6">
    <w:abstractNumId w:val="31"/>
  </w:num>
  <w:num w:numId="7">
    <w:abstractNumId w:val="8"/>
  </w:num>
  <w:num w:numId="8">
    <w:abstractNumId w:val="10"/>
  </w:num>
  <w:num w:numId="9">
    <w:abstractNumId w:val="41"/>
  </w:num>
  <w:num w:numId="10">
    <w:abstractNumId w:val="37"/>
  </w:num>
  <w:num w:numId="11">
    <w:abstractNumId w:val="26"/>
  </w:num>
  <w:num w:numId="12">
    <w:abstractNumId w:val="1"/>
  </w:num>
  <w:num w:numId="13">
    <w:abstractNumId w:val="13"/>
  </w:num>
  <w:num w:numId="14">
    <w:abstractNumId w:val="22"/>
  </w:num>
  <w:num w:numId="15">
    <w:abstractNumId w:val="25"/>
  </w:num>
  <w:num w:numId="16">
    <w:abstractNumId w:val="30"/>
  </w:num>
  <w:num w:numId="17">
    <w:abstractNumId w:val="14"/>
  </w:num>
  <w:num w:numId="18">
    <w:abstractNumId w:val="48"/>
  </w:num>
  <w:num w:numId="19">
    <w:abstractNumId w:val="2"/>
  </w:num>
  <w:num w:numId="20">
    <w:abstractNumId w:val="27"/>
  </w:num>
  <w:num w:numId="21">
    <w:abstractNumId w:val="42"/>
  </w:num>
  <w:num w:numId="22">
    <w:abstractNumId w:val="12"/>
  </w:num>
  <w:num w:numId="23">
    <w:abstractNumId w:val="29"/>
  </w:num>
  <w:num w:numId="24">
    <w:abstractNumId w:val="4"/>
  </w:num>
  <w:num w:numId="25">
    <w:abstractNumId w:val="39"/>
  </w:num>
  <w:num w:numId="26">
    <w:abstractNumId w:val="23"/>
  </w:num>
  <w:num w:numId="27">
    <w:abstractNumId w:val="46"/>
  </w:num>
  <w:num w:numId="28">
    <w:abstractNumId w:val="47"/>
  </w:num>
  <w:num w:numId="29">
    <w:abstractNumId w:val="35"/>
  </w:num>
  <w:num w:numId="30">
    <w:abstractNumId w:val="16"/>
  </w:num>
  <w:num w:numId="31">
    <w:abstractNumId w:val="20"/>
  </w:num>
  <w:num w:numId="32">
    <w:abstractNumId w:val="21"/>
  </w:num>
  <w:num w:numId="33">
    <w:abstractNumId w:val="15"/>
  </w:num>
  <w:num w:numId="34">
    <w:abstractNumId w:val="38"/>
  </w:num>
  <w:num w:numId="35">
    <w:abstractNumId w:val="17"/>
  </w:num>
  <w:num w:numId="36">
    <w:abstractNumId w:val="44"/>
  </w:num>
  <w:num w:numId="37">
    <w:abstractNumId w:val="45"/>
  </w:num>
  <w:num w:numId="38">
    <w:abstractNumId w:val="40"/>
  </w:num>
  <w:num w:numId="39">
    <w:abstractNumId w:val="43"/>
  </w:num>
  <w:num w:numId="40">
    <w:abstractNumId w:val="0"/>
  </w:num>
  <w:num w:numId="41">
    <w:abstractNumId w:val="7"/>
  </w:num>
  <w:num w:numId="42">
    <w:abstractNumId w:val="6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8"/>
  </w:num>
  <w:num w:numId="47">
    <w:abstractNumId w:val="24"/>
  </w:num>
  <w:num w:numId="48">
    <w:abstractNumId w:val="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17"/>
    <w:rsid w:val="000043EE"/>
    <w:rsid w:val="00027D7D"/>
    <w:rsid w:val="0004158A"/>
    <w:rsid w:val="0005596C"/>
    <w:rsid w:val="0006024C"/>
    <w:rsid w:val="000627AF"/>
    <w:rsid w:val="000767A7"/>
    <w:rsid w:val="00086BFB"/>
    <w:rsid w:val="0008787F"/>
    <w:rsid w:val="00095A1D"/>
    <w:rsid w:val="000A5F35"/>
    <w:rsid w:val="000D3DD0"/>
    <w:rsid w:val="000F2268"/>
    <w:rsid w:val="00100ACF"/>
    <w:rsid w:val="001131A9"/>
    <w:rsid w:val="001353C7"/>
    <w:rsid w:val="00147904"/>
    <w:rsid w:val="001631BD"/>
    <w:rsid w:val="00182B9B"/>
    <w:rsid w:val="001B1F38"/>
    <w:rsid w:val="001D2D32"/>
    <w:rsid w:val="001E0117"/>
    <w:rsid w:val="00204521"/>
    <w:rsid w:val="002064FF"/>
    <w:rsid w:val="00237DB0"/>
    <w:rsid w:val="002A457E"/>
    <w:rsid w:val="002B3A1B"/>
    <w:rsid w:val="002F106D"/>
    <w:rsid w:val="00304BF7"/>
    <w:rsid w:val="003262BF"/>
    <w:rsid w:val="003350E9"/>
    <w:rsid w:val="00371EC8"/>
    <w:rsid w:val="003B3D34"/>
    <w:rsid w:val="003B53B5"/>
    <w:rsid w:val="003B5FEB"/>
    <w:rsid w:val="003B68B3"/>
    <w:rsid w:val="003C20E4"/>
    <w:rsid w:val="003C521E"/>
    <w:rsid w:val="003D3346"/>
    <w:rsid w:val="003E2BA5"/>
    <w:rsid w:val="003E40BB"/>
    <w:rsid w:val="0043742F"/>
    <w:rsid w:val="004434B5"/>
    <w:rsid w:val="004469CB"/>
    <w:rsid w:val="00462962"/>
    <w:rsid w:val="00472F82"/>
    <w:rsid w:val="004923F2"/>
    <w:rsid w:val="004D1BDB"/>
    <w:rsid w:val="00506062"/>
    <w:rsid w:val="00513C03"/>
    <w:rsid w:val="00546E9A"/>
    <w:rsid w:val="005538A8"/>
    <w:rsid w:val="005733E6"/>
    <w:rsid w:val="0058183A"/>
    <w:rsid w:val="00594C88"/>
    <w:rsid w:val="00596110"/>
    <w:rsid w:val="005B2055"/>
    <w:rsid w:val="005B5986"/>
    <w:rsid w:val="005C2E71"/>
    <w:rsid w:val="005F6205"/>
    <w:rsid w:val="006121CD"/>
    <w:rsid w:val="00622036"/>
    <w:rsid w:val="006312D1"/>
    <w:rsid w:val="00664CBF"/>
    <w:rsid w:val="006668B0"/>
    <w:rsid w:val="0067302B"/>
    <w:rsid w:val="006855B7"/>
    <w:rsid w:val="006907F8"/>
    <w:rsid w:val="006D2253"/>
    <w:rsid w:val="006F574D"/>
    <w:rsid w:val="00704BED"/>
    <w:rsid w:val="00734DF9"/>
    <w:rsid w:val="00780F2A"/>
    <w:rsid w:val="007E364E"/>
    <w:rsid w:val="007F3AFE"/>
    <w:rsid w:val="008109CD"/>
    <w:rsid w:val="00841526"/>
    <w:rsid w:val="0087416E"/>
    <w:rsid w:val="0088468F"/>
    <w:rsid w:val="00891270"/>
    <w:rsid w:val="008A2676"/>
    <w:rsid w:val="008C346C"/>
    <w:rsid w:val="008C4D56"/>
    <w:rsid w:val="0090635C"/>
    <w:rsid w:val="0090749F"/>
    <w:rsid w:val="0092104D"/>
    <w:rsid w:val="0092254D"/>
    <w:rsid w:val="009270BE"/>
    <w:rsid w:val="009461F0"/>
    <w:rsid w:val="009561E6"/>
    <w:rsid w:val="009645A5"/>
    <w:rsid w:val="0098615E"/>
    <w:rsid w:val="00993A3D"/>
    <w:rsid w:val="009A058E"/>
    <w:rsid w:val="009A5D7F"/>
    <w:rsid w:val="009A63C0"/>
    <w:rsid w:val="009C3935"/>
    <w:rsid w:val="009D21E1"/>
    <w:rsid w:val="009E50CD"/>
    <w:rsid w:val="009F07AB"/>
    <w:rsid w:val="00A072D9"/>
    <w:rsid w:val="00A23E6A"/>
    <w:rsid w:val="00A25820"/>
    <w:rsid w:val="00A338FF"/>
    <w:rsid w:val="00A4675D"/>
    <w:rsid w:val="00A7624C"/>
    <w:rsid w:val="00A82809"/>
    <w:rsid w:val="00A83436"/>
    <w:rsid w:val="00A97016"/>
    <w:rsid w:val="00AA11C6"/>
    <w:rsid w:val="00AA1D1C"/>
    <w:rsid w:val="00AB512D"/>
    <w:rsid w:val="00AB7CB1"/>
    <w:rsid w:val="00AC40E9"/>
    <w:rsid w:val="00AE4209"/>
    <w:rsid w:val="00B04217"/>
    <w:rsid w:val="00B053D5"/>
    <w:rsid w:val="00B11768"/>
    <w:rsid w:val="00B225AC"/>
    <w:rsid w:val="00B34B9B"/>
    <w:rsid w:val="00B6032E"/>
    <w:rsid w:val="00B61D1E"/>
    <w:rsid w:val="00B6572B"/>
    <w:rsid w:val="00B742F6"/>
    <w:rsid w:val="00BC6394"/>
    <w:rsid w:val="00BD2CF1"/>
    <w:rsid w:val="00BE2BC0"/>
    <w:rsid w:val="00C07BDD"/>
    <w:rsid w:val="00C1455D"/>
    <w:rsid w:val="00C545F6"/>
    <w:rsid w:val="00C73EDA"/>
    <w:rsid w:val="00C9455B"/>
    <w:rsid w:val="00CD08A5"/>
    <w:rsid w:val="00CD42FA"/>
    <w:rsid w:val="00D027B9"/>
    <w:rsid w:val="00D23617"/>
    <w:rsid w:val="00D25D9E"/>
    <w:rsid w:val="00D263CB"/>
    <w:rsid w:val="00D328E4"/>
    <w:rsid w:val="00D35326"/>
    <w:rsid w:val="00D53D76"/>
    <w:rsid w:val="00D658E7"/>
    <w:rsid w:val="00D7314F"/>
    <w:rsid w:val="00D90E06"/>
    <w:rsid w:val="00D93C2C"/>
    <w:rsid w:val="00DA563E"/>
    <w:rsid w:val="00DA68B9"/>
    <w:rsid w:val="00DB5E3B"/>
    <w:rsid w:val="00DC66F9"/>
    <w:rsid w:val="00DD1883"/>
    <w:rsid w:val="00E47734"/>
    <w:rsid w:val="00E5427C"/>
    <w:rsid w:val="00E67224"/>
    <w:rsid w:val="00E7152A"/>
    <w:rsid w:val="00E76A16"/>
    <w:rsid w:val="00E90089"/>
    <w:rsid w:val="00EB27D7"/>
    <w:rsid w:val="00EC1A9B"/>
    <w:rsid w:val="00EC46A1"/>
    <w:rsid w:val="00ED494B"/>
    <w:rsid w:val="00EE5A64"/>
    <w:rsid w:val="00F05270"/>
    <w:rsid w:val="00F2527E"/>
    <w:rsid w:val="00F31E2C"/>
    <w:rsid w:val="00F32BAE"/>
    <w:rsid w:val="00F3776C"/>
    <w:rsid w:val="00F521BD"/>
    <w:rsid w:val="00F54951"/>
    <w:rsid w:val="00F603A0"/>
    <w:rsid w:val="00F65D8D"/>
    <w:rsid w:val="00FC51F7"/>
    <w:rsid w:val="00FE4BCB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64EC0E-044B-4D13-9D45-BB826296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8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733E6"/>
    <w:pPr>
      <w:keepNext/>
      <w:numPr>
        <w:numId w:val="10"/>
      </w:numPr>
      <w:bidi/>
      <w:ind w:right="360"/>
      <w:jc w:val="both"/>
      <w:outlineLvl w:val="0"/>
    </w:pPr>
    <w:rPr>
      <w:rFonts w:cs="David"/>
      <w:b/>
      <w:bCs/>
      <w:color w:val="000000"/>
      <w:lang w:val="en-GB"/>
    </w:rPr>
  </w:style>
  <w:style w:type="paragraph" w:styleId="Heading2">
    <w:name w:val="heading 2"/>
    <w:basedOn w:val="Normal"/>
    <w:next w:val="Normal"/>
    <w:qFormat/>
    <w:rsid w:val="005733E6"/>
    <w:pPr>
      <w:keepNext/>
      <w:bidi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733E6"/>
    <w:pPr>
      <w:keepNext/>
      <w:bidi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5733E6"/>
    <w:pPr>
      <w:keepNext/>
      <w:bidi/>
      <w:ind w:left="72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733E6"/>
    <w:pPr>
      <w:keepNext/>
      <w:bidi/>
      <w:ind w:left="144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5733E6"/>
    <w:pPr>
      <w:keepNext/>
      <w:bidi/>
      <w:jc w:val="both"/>
      <w:outlineLvl w:val="5"/>
    </w:pPr>
    <w:rPr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5733E6"/>
    <w:pPr>
      <w:keepNext/>
      <w:bidi/>
      <w:outlineLvl w:val="6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733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3E6"/>
  </w:style>
  <w:style w:type="paragraph" w:styleId="Header">
    <w:name w:val="header"/>
    <w:basedOn w:val="Normal"/>
    <w:rsid w:val="005733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0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21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7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7F8"/>
    <w:pPr>
      <w:bidi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CE86F3.49EEE1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yftach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yftach</dc:creator>
  <cp:lastModifiedBy>yftach carmi</cp:lastModifiedBy>
  <cp:revision>2</cp:revision>
  <cp:lastPrinted>2009-06-04T06:22:00Z</cp:lastPrinted>
  <dcterms:created xsi:type="dcterms:W3CDTF">2014-08-21T08:21:00Z</dcterms:created>
  <dcterms:modified xsi:type="dcterms:W3CDTF">2014-08-21T08:21:00Z</dcterms:modified>
</cp:coreProperties>
</file>